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8C" w:rsidRDefault="004B658C" w:rsidP="00E82F0C">
      <w:pPr>
        <w:pStyle w:val="ConsPlusTitle"/>
        <w:widowControl/>
        <w:rPr>
          <w:rFonts w:ascii="Times New Roman" w:hAnsi="Times New Roman" w:cs="Times New Roman"/>
        </w:rPr>
      </w:pP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КВАРТАЛЬНЫЙ ОТЧЕТ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A41A7">
        <w:rPr>
          <w:rFonts w:ascii="Times New Roman" w:hAnsi="Times New Roman" w:cs="Times New Roman"/>
          <w:u w:val="single"/>
        </w:rPr>
        <w:t>ЗА</w:t>
      </w:r>
      <w:r w:rsidR="005455DE">
        <w:rPr>
          <w:rFonts w:ascii="Times New Roman" w:hAnsi="Times New Roman" w:cs="Times New Roman"/>
          <w:u w:val="single"/>
        </w:rPr>
        <w:t xml:space="preserve">  </w:t>
      </w:r>
      <w:r w:rsidR="000D46E3">
        <w:rPr>
          <w:rFonts w:ascii="Times New Roman" w:hAnsi="Times New Roman" w:cs="Times New Roman"/>
          <w:u w:val="single"/>
          <w:lang w:val="en-US"/>
        </w:rPr>
        <w:t>I</w:t>
      </w:r>
      <w:r w:rsidR="005455DE">
        <w:rPr>
          <w:rFonts w:ascii="Times New Roman" w:hAnsi="Times New Roman" w:cs="Times New Roman"/>
          <w:u w:val="single"/>
        </w:rPr>
        <w:t xml:space="preserve"> </w:t>
      </w:r>
      <w:r w:rsidR="00C150A1">
        <w:rPr>
          <w:rFonts w:ascii="Times New Roman" w:hAnsi="Times New Roman" w:cs="Times New Roman"/>
          <w:u w:val="single"/>
          <w:lang w:val="en-US"/>
        </w:rPr>
        <w:t>I</w:t>
      </w:r>
      <w:r w:rsidR="00C150A1">
        <w:rPr>
          <w:rFonts w:ascii="Times New Roman" w:hAnsi="Times New Roman" w:cs="Times New Roman"/>
          <w:u w:val="single"/>
        </w:rPr>
        <w:t xml:space="preserve"> </w:t>
      </w:r>
      <w:r w:rsidR="005455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="000D46E3">
        <w:rPr>
          <w:rFonts w:ascii="Times New Roman" w:hAnsi="Times New Roman" w:cs="Times New Roman"/>
        </w:rPr>
        <w:t>2</w:t>
      </w:r>
      <w:r w:rsidR="00D51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</w:p>
    <w:p w:rsidR="006C1110" w:rsidRDefault="006C1110" w:rsidP="006C111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МУНИЦИПАЛЬНОЙ ПРОГРАММЫ</w:t>
      </w:r>
    </w:p>
    <w:p w:rsidR="00FA41A7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00C5C">
        <w:rPr>
          <w:rFonts w:ascii="Times New Roman" w:hAnsi="Times New Roman" w:cs="Times New Roman"/>
          <w:sz w:val="22"/>
          <w:szCs w:val="22"/>
          <w:u w:val="single"/>
        </w:rPr>
        <w:t>Муниципал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ьная прог</w:t>
      </w:r>
      <w:r w:rsidR="00A94E5A">
        <w:rPr>
          <w:rFonts w:ascii="Times New Roman" w:hAnsi="Times New Roman" w:cs="Times New Roman"/>
          <w:sz w:val="22"/>
          <w:szCs w:val="22"/>
          <w:u w:val="single"/>
        </w:rPr>
        <w:t>рамма «Об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еспечение безопасности населения Первомайского района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на 20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20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>-20</w:t>
      </w:r>
      <w:r w:rsidR="00ED4EEF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8A7ACC"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600C5C">
        <w:rPr>
          <w:rFonts w:ascii="Times New Roman" w:hAnsi="Times New Roman" w:cs="Times New Roman"/>
          <w:sz w:val="22"/>
          <w:szCs w:val="22"/>
          <w:u w:val="single"/>
        </w:rPr>
        <w:t xml:space="preserve"> годы»</w:t>
      </w:r>
      <w:r w:rsidR="00353B74">
        <w:rPr>
          <w:rFonts w:ascii="Times New Roman" w:hAnsi="Times New Roman" w:cs="Times New Roman"/>
          <w:sz w:val="22"/>
          <w:szCs w:val="22"/>
          <w:u w:val="single"/>
        </w:rPr>
        <w:t>:</w:t>
      </w:r>
    </w:p>
    <w:p w:rsidR="00353B74" w:rsidRPr="00353B74" w:rsidRDefault="00353B74" w:rsidP="00353B74">
      <w:pPr>
        <w:autoSpaceDE/>
        <w:adjustRightInd/>
        <w:snapToGrid w:val="0"/>
        <w:jc w:val="center"/>
        <w:rPr>
          <w:sz w:val="22"/>
          <w:szCs w:val="22"/>
          <w:lang w:eastAsia="ja-JP"/>
        </w:rPr>
      </w:pPr>
      <w:r w:rsidRPr="00353B74">
        <w:rPr>
          <w:sz w:val="22"/>
          <w:szCs w:val="22"/>
          <w:lang w:eastAsia="ja-JP"/>
        </w:rPr>
        <w:t xml:space="preserve">Подпрограмма 2. </w:t>
      </w:r>
      <w:r w:rsidRPr="00353B74">
        <w:rPr>
          <w:sz w:val="22"/>
          <w:szCs w:val="22"/>
        </w:rPr>
        <w:t>«Повышение уровня защиты населения и территории от чрезвычайных ситуаций природного и техногенного характера</w:t>
      </w:r>
      <w:r w:rsidRPr="00353B74">
        <w:rPr>
          <w:rFonts w:eastAsia="Times New Roman"/>
          <w:color w:val="2D2D2D"/>
          <w:sz w:val="22"/>
          <w:szCs w:val="22"/>
        </w:rPr>
        <w:t xml:space="preserve"> на территории муниципального образования «Первомайский район»</w:t>
      </w:r>
      <w:r w:rsidRPr="00353B74">
        <w:rPr>
          <w:sz w:val="22"/>
          <w:szCs w:val="22"/>
          <w:lang w:eastAsia="ja-JP"/>
        </w:rPr>
        <w:t>2020-2022».</w:t>
      </w:r>
    </w:p>
    <w:p w:rsidR="00FA41A7" w:rsidRPr="00353B74" w:rsidRDefault="00FA41A7" w:rsidP="00FA41A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0C5C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Админист</w:t>
      </w:r>
      <w:r w:rsidR="00164493" w:rsidRPr="00353B74">
        <w:rPr>
          <w:rFonts w:ascii="Times New Roman" w:hAnsi="Times New Roman" w:cs="Times New Roman"/>
          <w:sz w:val="24"/>
          <w:szCs w:val="24"/>
          <w:u w:val="single"/>
        </w:rPr>
        <w:t>рация Первомайского района</w:t>
      </w:r>
      <w:r w:rsidRPr="00353B74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C1110" w:rsidRDefault="006C1110" w:rsidP="002B0FE1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  <w:r w:rsidR="00FF69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676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2164"/>
        <w:gridCol w:w="567"/>
        <w:gridCol w:w="709"/>
        <w:gridCol w:w="850"/>
        <w:gridCol w:w="851"/>
        <w:gridCol w:w="850"/>
        <w:gridCol w:w="1134"/>
        <w:gridCol w:w="1418"/>
        <w:gridCol w:w="1275"/>
        <w:gridCol w:w="1276"/>
        <w:gridCol w:w="1134"/>
        <w:gridCol w:w="851"/>
        <w:gridCol w:w="2056"/>
      </w:tblGrid>
      <w:tr w:rsidR="006C1110" w:rsidRPr="00CD20E9" w:rsidTr="00E82F0C">
        <w:trPr>
          <w:cantSplit/>
          <w:trHeight w:val="263"/>
        </w:trPr>
        <w:tc>
          <w:tcPr>
            <w:tcW w:w="5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пп</w:t>
            </w:r>
          </w:p>
        </w:tc>
        <w:tc>
          <w:tcPr>
            <w:tcW w:w="21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Наимено-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вание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00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0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Источники и объемы финансирования на 20</w:t>
            </w:r>
            <w:r w:rsidR="00645A5D" w:rsidRPr="00CD20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0B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год (тыс. рублей)                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&lt;*&gt;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Приме-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чание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&lt;**&gt;</w:t>
            </w:r>
          </w:p>
        </w:tc>
      </w:tr>
      <w:tr w:rsidR="006C1110" w:rsidRPr="00CD20E9" w:rsidTr="00E82F0C">
        <w:trPr>
          <w:cantSplit/>
          <w:trHeight w:val="395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1926"/>
        </w:trPr>
        <w:tc>
          <w:tcPr>
            <w:tcW w:w="5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предус-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утверж-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утверж-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преду-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профинан-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сировано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0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C1110" w:rsidRPr="00CD20E9" w:rsidRDefault="006C1110" w:rsidP="00D70BF6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2B0FE1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2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3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4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6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7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8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9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10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11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12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13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</w:tr>
      <w:tr w:rsidR="00E82F0C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резерва материальных ресурсов </w:t>
            </w:r>
            <w:r w:rsidR="00281949">
              <w:rPr>
                <w:rFonts w:ascii="Times New Roman" w:hAnsi="Times New Roman" w:cs="Times New Roman"/>
                <w:sz w:val="18"/>
                <w:szCs w:val="18"/>
              </w:rPr>
              <w:t>для предупреждения и ликвидации чрезвычайных ситуаций (продовольствие, вещевое имущество и предметы первой необходимости, материально-технические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средства, средства связи и оповещения, </w:t>
            </w:r>
            <w:r w:rsidR="00B974DD">
              <w:rPr>
                <w:rFonts w:ascii="Times New Roman" w:hAnsi="Times New Roman" w:cs="Times New Roman"/>
                <w:sz w:val="18"/>
                <w:szCs w:val="18"/>
              </w:rPr>
              <w:t>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</w:t>
            </w:r>
            <w:r w:rsidR="001663F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F524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94A8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9B1A47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A8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9B1A47" w:rsidRPr="00CD20E9" w:rsidRDefault="00E94A87" w:rsidP="00E94A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A47" w:rsidRPr="00CD20E9" w:rsidRDefault="00E82F0C" w:rsidP="00E82F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созданного резерва материальных ресурсов для предупреждения и ликвидации чрезвычайных ситуаций (продовольствие, вещевое имущество и предметы первой необходимости, материально-технические средства, средства связи и оповещения, медицинское имущество, средства защиты органов дыхания, нефтепродукты, противопожарное оборудование и инвентарь для тушения лесных пожаров, ветеринарные препараты и дезинфекционные средства, лодка) (ед.)</w:t>
            </w:r>
          </w:p>
        </w:tc>
      </w:tr>
      <w:tr w:rsidR="006C1110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EE70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70113F" w:rsidP="00203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20334D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41446A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21423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  <w:r w:rsidR="00CB02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0BE" w:rsidRPr="00CD20E9" w:rsidRDefault="008F094E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B100B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 шт</w:t>
            </w:r>
          </w:p>
          <w:p w:rsidR="00BF0139" w:rsidRPr="00CD20E9" w:rsidRDefault="00BF0139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B100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автоматических дымовых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 xml:space="preserve">пожарных </w:t>
            </w:r>
            <w:r w:rsidR="008F094E"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извещателей (АДПИ), </w:t>
            </w:r>
            <w:r w:rsidR="008F094E">
              <w:rPr>
                <w:rFonts w:ascii="Times New Roman" w:hAnsi="Times New Roman" w:cs="Times New Roman"/>
                <w:sz w:val="18"/>
                <w:szCs w:val="18"/>
              </w:rPr>
              <w:t>батареек в АДПИ и саморезов, дюбелей для монтажа</w:t>
            </w:r>
          </w:p>
        </w:tc>
      </w:tr>
      <w:tr w:rsidR="00463672" w:rsidRPr="00CD20E9" w:rsidTr="002B0FE1">
        <w:trPr>
          <w:cantSplit/>
          <w:trHeight w:val="263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7F1A73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пожарной сигнализации на 2 и 3 этаж Администрации Первомайского района по</w:t>
            </w:r>
            <w:r w:rsidR="007E7D27">
              <w:rPr>
                <w:rFonts w:ascii="Times New Roman" w:hAnsi="Times New Roman" w:cs="Times New Roman"/>
                <w:sz w:val="18"/>
                <w:szCs w:val="18"/>
              </w:rPr>
              <w:t xml:space="preserve"> адресу с.Первомайское, ул.Ленинская д.38, разработка проекта этажей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851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463672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8B6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0 шт</w:t>
            </w:r>
          </w:p>
          <w:p w:rsidR="00463672" w:rsidRPr="00CD20E9" w:rsidRDefault="001248B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>Не заключен контракт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672" w:rsidRPr="00CD20E9" w:rsidRDefault="002A5576" w:rsidP="001248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="001248B6">
              <w:rPr>
                <w:rFonts w:ascii="Times New Roman" w:hAnsi="Times New Roman" w:cs="Times New Roman"/>
                <w:sz w:val="18"/>
                <w:szCs w:val="18"/>
              </w:rPr>
              <w:t>приобретенной и установленной пожарной сигнализации на 2 и 3 этаже Администрации Первомайского района по адресу с.Первомайское, ул.Ленинская д.38, разработка проекта этажей</w:t>
            </w:r>
          </w:p>
        </w:tc>
      </w:tr>
      <w:tr w:rsidR="006C1110" w:rsidRPr="00CD20E9" w:rsidTr="002B0FE1">
        <w:trPr>
          <w:cantSplit/>
          <w:trHeight w:val="395"/>
        </w:trPr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20E9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 w:rsidRPr="00CD20E9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151D6B" w:rsidP="00066D3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110" w:rsidRPr="00CD20E9" w:rsidRDefault="006C1110" w:rsidP="00D70B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658C" w:rsidRDefault="004B658C" w:rsidP="006C11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455DE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4B658C">
        <w:rPr>
          <w:rFonts w:ascii="Times New Roman" w:hAnsi="Times New Roman" w:cs="Times New Roman"/>
          <w:sz w:val="24"/>
          <w:szCs w:val="24"/>
        </w:rPr>
        <w:t>Главный  специалист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ГО и ЧС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05D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658C">
        <w:rPr>
          <w:rFonts w:ascii="Times New Roman" w:hAnsi="Times New Roman" w:cs="Times New Roman"/>
          <w:sz w:val="24"/>
          <w:szCs w:val="24"/>
        </w:rPr>
        <w:t xml:space="preserve">  </w:t>
      </w:r>
      <w:r w:rsidR="002A3B92">
        <w:rPr>
          <w:rFonts w:ascii="Times New Roman" w:hAnsi="Times New Roman" w:cs="Times New Roman"/>
          <w:sz w:val="24"/>
          <w:szCs w:val="24"/>
        </w:rPr>
        <w:t>Цукренко М.В.</w:t>
      </w:r>
    </w:p>
    <w:p w:rsidR="004B658C" w:rsidRPr="004B658C" w:rsidRDefault="004B658C" w:rsidP="00C05D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658C">
        <w:rPr>
          <w:rFonts w:ascii="Times New Roman" w:hAnsi="Times New Roman" w:cs="Times New Roman"/>
          <w:sz w:val="24"/>
          <w:szCs w:val="24"/>
        </w:rPr>
        <w:t>Ад</w:t>
      </w:r>
      <w:r w:rsidR="00467E21">
        <w:rPr>
          <w:rFonts w:ascii="Times New Roman" w:hAnsi="Times New Roman" w:cs="Times New Roman"/>
          <w:sz w:val="24"/>
          <w:szCs w:val="24"/>
        </w:rPr>
        <w:t>министрации Первомайского района</w:t>
      </w: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6C11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6C1110" w:rsidRDefault="006C1110" w:rsidP="007F659C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7F659C" w:rsidRDefault="007F659C" w:rsidP="007F659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7CD3" w:rsidRDefault="00777CD3"/>
    <w:sectPr w:rsidR="00777CD3" w:rsidSect="00E82F0C">
      <w:pgSz w:w="16838" w:h="11906" w:orient="landscape"/>
      <w:pgMar w:top="425" w:right="1134" w:bottom="425" w:left="1134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F32" w:rsidRDefault="00D54F32" w:rsidP="005455DE">
      <w:r>
        <w:separator/>
      </w:r>
    </w:p>
  </w:endnote>
  <w:endnote w:type="continuationSeparator" w:id="1">
    <w:p w:rsidR="00D54F32" w:rsidRDefault="00D54F32" w:rsidP="0054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F32" w:rsidRDefault="00D54F32" w:rsidP="005455DE">
      <w:r>
        <w:separator/>
      </w:r>
    </w:p>
  </w:footnote>
  <w:footnote w:type="continuationSeparator" w:id="1">
    <w:p w:rsidR="00D54F32" w:rsidRDefault="00D54F32" w:rsidP="005455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59C"/>
    <w:rsid w:val="00007CA5"/>
    <w:rsid w:val="00011330"/>
    <w:rsid w:val="00012EA0"/>
    <w:rsid w:val="00051B32"/>
    <w:rsid w:val="00066D38"/>
    <w:rsid w:val="00070BF6"/>
    <w:rsid w:val="000B1A81"/>
    <w:rsid w:val="000D46E3"/>
    <w:rsid w:val="000E3A06"/>
    <w:rsid w:val="000F45D8"/>
    <w:rsid w:val="000F4AE6"/>
    <w:rsid w:val="00100449"/>
    <w:rsid w:val="00100544"/>
    <w:rsid w:val="0011232A"/>
    <w:rsid w:val="001227D1"/>
    <w:rsid w:val="001248B6"/>
    <w:rsid w:val="00151D6B"/>
    <w:rsid w:val="00160B8E"/>
    <w:rsid w:val="00164493"/>
    <w:rsid w:val="001663F1"/>
    <w:rsid w:val="001B4B52"/>
    <w:rsid w:val="001B4EDC"/>
    <w:rsid w:val="001D4D6F"/>
    <w:rsid w:val="001E0AC1"/>
    <w:rsid w:val="001E2DDF"/>
    <w:rsid w:val="001F3B00"/>
    <w:rsid w:val="0020334D"/>
    <w:rsid w:val="0021423B"/>
    <w:rsid w:val="00246BA0"/>
    <w:rsid w:val="0026592E"/>
    <w:rsid w:val="00281949"/>
    <w:rsid w:val="002A3B92"/>
    <w:rsid w:val="002A5576"/>
    <w:rsid w:val="002B0FE1"/>
    <w:rsid w:val="002B2FB0"/>
    <w:rsid w:val="00304D57"/>
    <w:rsid w:val="003254EA"/>
    <w:rsid w:val="003263E3"/>
    <w:rsid w:val="00330853"/>
    <w:rsid w:val="00353B74"/>
    <w:rsid w:val="0035580F"/>
    <w:rsid w:val="003720EF"/>
    <w:rsid w:val="003958FA"/>
    <w:rsid w:val="003A267E"/>
    <w:rsid w:val="003B53A0"/>
    <w:rsid w:val="003E34B7"/>
    <w:rsid w:val="0041446A"/>
    <w:rsid w:val="00433647"/>
    <w:rsid w:val="00463672"/>
    <w:rsid w:val="00467E21"/>
    <w:rsid w:val="00496932"/>
    <w:rsid w:val="00496AA4"/>
    <w:rsid w:val="004B658C"/>
    <w:rsid w:val="004D4B2E"/>
    <w:rsid w:val="004F2EC9"/>
    <w:rsid w:val="00537F34"/>
    <w:rsid w:val="005455DE"/>
    <w:rsid w:val="00573609"/>
    <w:rsid w:val="005A314B"/>
    <w:rsid w:val="005A3643"/>
    <w:rsid w:val="005B1ACC"/>
    <w:rsid w:val="00600C5C"/>
    <w:rsid w:val="006351CC"/>
    <w:rsid w:val="00644F77"/>
    <w:rsid w:val="00645A5D"/>
    <w:rsid w:val="006C1110"/>
    <w:rsid w:val="006C5B41"/>
    <w:rsid w:val="006C5E21"/>
    <w:rsid w:val="0070113F"/>
    <w:rsid w:val="00777CD3"/>
    <w:rsid w:val="0078572D"/>
    <w:rsid w:val="00787BFC"/>
    <w:rsid w:val="00795DE2"/>
    <w:rsid w:val="007A2E59"/>
    <w:rsid w:val="007E7D27"/>
    <w:rsid w:val="007F1A73"/>
    <w:rsid w:val="007F659C"/>
    <w:rsid w:val="008044DC"/>
    <w:rsid w:val="00836E4F"/>
    <w:rsid w:val="00851275"/>
    <w:rsid w:val="008772A2"/>
    <w:rsid w:val="008A7ACC"/>
    <w:rsid w:val="008C2384"/>
    <w:rsid w:val="008D3B54"/>
    <w:rsid w:val="008F094E"/>
    <w:rsid w:val="0094128A"/>
    <w:rsid w:val="009824D1"/>
    <w:rsid w:val="00984541"/>
    <w:rsid w:val="009B1A47"/>
    <w:rsid w:val="00A0705A"/>
    <w:rsid w:val="00A16787"/>
    <w:rsid w:val="00A82101"/>
    <w:rsid w:val="00A928D3"/>
    <w:rsid w:val="00A948BE"/>
    <w:rsid w:val="00A94E5A"/>
    <w:rsid w:val="00AC317B"/>
    <w:rsid w:val="00AD073C"/>
    <w:rsid w:val="00B0156E"/>
    <w:rsid w:val="00B100BE"/>
    <w:rsid w:val="00B27A1C"/>
    <w:rsid w:val="00B44EB7"/>
    <w:rsid w:val="00B4643A"/>
    <w:rsid w:val="00B758BF"/>
    <w:rsid w:val="00B974DD"/>
    <w:rsid w:val="00BC582F"/>
    <w:rsid w:val="00BC6EBB"/>
    <w:rsid w:val="00BD7E7A"/>
    <w:rsid w:val="00BF0139"/>
    <w:rsid w:val="00BF1714"/>
    <w:rsid w:val="00C05154"/>
    <w:rsid w:val="00C05DC0"/>
    <w:rsid w:val="00C150A1"/>
    <w:rsid w:val="00C349C6"/>
    <w:rsid w:val="00C40B89"/>
    <w:rsid w:val="00CB02B2"/>
    <w:rsid w:val="00CB211D"/>
    <w:rsid w:val="00CB2313"/>
    <w:rsid w:val="00CD20E9"/>
    <w:rsid w:val="00CF342A"/>
    <w:rsid w:val="00D45AB7"/>
    <w:rsid w:val="00D4797B"/>
    <w:rsid w:val="00D5118E"/>
    <w:rsid w:val="00D51908"/>
    <w:rsid w:val="00D54F32"/>
    <w:rsid w:val="00D71D3A"/>
    <w:rsid w:val="00DE2B1E"/>
    <w:rsid w:val="00E1532C"/>
    <w:rsid w:val="00E61EFF"/>
    <w:rsid w:val="00E82F0C"/>
    <w:rsid w:val="00E94A87"/>
    <w:rsid w:val="00EA4E95"/>
    <w:rsid w:val="00ED4014"/>
    <w:rsid w:val="00ED4EEF"/>
    <w:rsid w:val="00EE7093"/>
    <w:rsid w:val="00EE7917"/>
    <w:rsid w:val="00EF4D7F"/>
    <w:rsid w:val="00F018F3"/>
    <w:rsid w:val="00F5245F"/>
    <w:rsid w:val="00FA41A7"/>
    <w:rsid w:val="00FA65AC"/>
    <w:rsid w:val="00FB6031"/>
    <w:rsid w:val="00FD0439"/>
    <w:rsid w:val="00FE5317"/>
    <w:rsid w:val="00FF44F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4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5D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5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F65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82F29-0546-421B-AC34-D1AD83B3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Администратор</cp:lastModifiedBy>
  <cp:revision>196</cp:revision>
  <cp:lastPrinted>2022-02-09T04:02:00Z</cp:lastPrinted>
  <dcterms:created xsi:type="dcterms:W3CDTF">2018-02-19T05:02:00Z</dcterms:created>
  <dcterms:modified xsi:type="dcterms:W3CDTF">2022-02-09T04:03:00Z</dcterms:modified>
</cp:coreProperties>
</file>